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5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7"/>
      </w:tblGrid>
      <w:tr w:rsidR="00035905" w:rsidRPr="00035905" w:rsidTr="00035905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</w:p>
          <w:p w:rsidR="00035905" w:rsidRPr="00035905" w:rsidRDefault="00035905" w:rsidP="00035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Регламенту административной процедуры,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осуществляемой в отношении субъектов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хозяйствования, по подпункту 8.14.1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«Согласование наружной рекламы, 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рекламы на транспортном средстве»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 редакции постановления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Министерства антимонопольного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регулирования и торговли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Республики Беларусь 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10.06.2024 № 40) </w:t>
            </w:r>
          </w:p>
        </w:tc>
      </w:tr>
    </w:tbl>
    <w:p w:rsidR="00035905" w:rsidRPr="00035905" w:rsidRDefault="00035905" w:rsidP="0003590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5905" w:rsidRPr="00035905" w:rsidRDefault="00035905" w:rsidP="00035905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035905" w:rsidRDefault="00035905" w:rsidP="00035905">
      <w:pPr>
        <w:shd w:val="clear" w:color="auto" w:fill="FFFFFF"/>
        <w:spacing w:after="0" w:line="240" w:lineRule="auto"/>
        <w:ind w:left="4111" w:right="1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местного исполнительного </w:t>
      </w:r>
    </w:p>
    <w:p w:rsidR="00035905" w:rsidRPr="00035905" w:rsidRDefault="00035905" w:rsidP="00035905">
      <w:pPr>
        <w:shd w:val="clear" w:color="auto" w:fill="FFFFFF"/>
        <w:spacing w:after="0" w:line="240" w:lineRule="auto"/>
        <w:ind w:left="4111" w:right="1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и распорядительного органа</w:t>
      </w:r>
    </w:p>
    <w:p w:rsidR="00035905" w:rsidRDefault="00035905" w:rsidP="000359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905" w:rsidRPr="00035905" w:rsidRDefault="00035905" w:rsidP="000359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  <w:r w:rsidRPr="00035905">
        <w:rPr>
          <w:rFonts w:ascii="Times New Roman" w:eastAsia="Times New Roman" w:hAnsi="Times New Roman" w:cs="Times New Roman"/>
          <w:b/>
          <w:sz w:val="24"/>
          <w:szCs w:val="24"/>
        </w:rPr>
        <w:br/>
        <w:t>о согласовании наружной рекламы, рекламы на транспортном средстве</w:t>
      </w:r>
    </w:p>
    <w:p w:rsid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Прошу согласовать наружную рекламу, рекламу на транспортном средстве (нужное подчеркнуть).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рекламодателе: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наименование (фамилия, собственное имя, отчество (если таковое имеется)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учетный номер плательщика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место нахождения (место жительства или место пребывания)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наименование (фамилия, собственное имя, отчество (если таковое имеется)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учетный номер плательщика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место нахождения (место жительства или место пребывания)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оператор наружной рекламы (да/нет) 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средстве наружной рекламы, на котором планируется размещение (распространение) рекламы: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вид средства наружной рекламы 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адрес (адресные ориентиры) места размещения средства наружной рекламы 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номер разрешения на размещение средства наружной рекламы 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дата утверждения паспорта средства наружной рекламы 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транспортном средстве, на котором планируется размещение (распространение) рекламы: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вид транспортного средства 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регистрационный номер (если транспортное средство подлежит государственной регистрации) 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lastRenderedPageBreak/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К заявлению прилагаются документы на ________ листах: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4330"/>
        <w:gridCol w:w="3415"/>
      </w:tblGrid>
      <w:tr w:rsidR="00035905" w:rsidRPr="00035905" w:rsidTr="00035905">
        <w:trPr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905" w:rsidRPr="00035905" w:rsidTr="00035905">
        <w:trPr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</w:tbl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(дата подачи заявления)</w:t>
      </w: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035905">
      <w:pPr>
        <w:pStyle w:val="ConsPlusNormal"/>
        <w:ind w:firstLine="7230"/>
        <w:outlineLvl w:val="1"/>
        <w:rPr>
          <w:rFonts w:ascii="Times New Roman" w:hAnsi="Times New Roman" w:cs="Times New Roman"/>
          <w:sz w:val="24"/>
          <w:szCs w:val="24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035905" w:rsidRDefault="00035905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035905" w:rsidRPr="00035905" w:rsidRDefault="00035905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55675E" w:rsidRPr="00035905" w:rsidRDefault="0055675E" w:rsidP="008D39D8">
      <w:pPr>
        <w:pStyle w:val="ConsPlusNormal"/>
        <w:ind w:firstLine="7230"/>
        <w:outlineLvl w:val="1"/>
        <w:rPr>
          <w:rFonts w:ascii="Times New Roman" w:hAnsi="Times New Roman" w:cs="Times New Roman"/>
          <w:sz w:val="22"/>
          <w:szCs w:val="22"/>
        </w:rPr>
      </w:pPr>
    </w:p>
    <w:p w:rsidR="00F915BD" w:rsidRPr="00035905" w:rsidRDefault="00F915B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915BD" w:rsidRPr="00035905" w:rsidSect="00784D0D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9D8"/>
    <w:rsid w:val="00035905"/>
    <w:rsid w:val="000E0A54"/>
    <w:rsid w:val="00282C79"/>
    <w:rsid w:val="00363139"/>
    <w:rsid w:val="003906B0"/>
    <w:rsid w:val="00406A46"/>
    <w:rsid w:val="0055675E"/>
    <w:rsid w:val="008D39D8"/>
    <w:rsid w:val="00A554C8"/>
    <w:rsid w:val="00C7773F"/>
    <w:rsid w:val="00DE724F"/>
    <w:rsid w:val="00F32E32"/>
    <w:rsid w:val="00F421C7"/>
    <w:rsid w:val="00F9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9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D39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ppend1">
    <w:name w:val="append1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359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Rymkevich_EV</dc:creator>
  <cp:lastModifiedBy>Довбыш Алла Сергеевна</cp:lastModifiedBy>
  <cp:revision>5</cp:revision>
  <dcterms:created xsi:type="dcterms:W3CDTF">2023-01-06T12:10:00Z</dcterms:created>
  <dcterms:modified xsi:type="dcterms:W3CDTF">2024-10-31T17:05:00Z</dcterms:modified>
</cp:coreProperties>
</file>